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4D1C" w:rsidRDefault="00194D1C">
      <w:pPr>
        <w:rPr>
          <w:rFonts w:ascii="Arial" w:eastAsia="Times New Roman" w:hAnsi="Arial" w:cs="Arial"/>
          <w:color w:val="212529"/>
          <w:sz w:val="24"/>
          <w:szCs w:val="24"/>
          <w:lang w:eastAsia="ru-RU"/>
        </w:rPr>
      </w:pPr>
      <w:r w:rsidRPr="00194D1C">
        <w:rPr>
          <w:rFonts w:ascii="Arial" w:eastAsia="Times New Roman" w:hAnsi="Arial" w:cs="Arial"/>
          <w:b/>
          <w:color w:val="212529"/>
          <w:sz w:val="24"/>
          <w:szCs w:val="24"/>
          <w:highlight w:val="yellow"/>
          <w:lang w:eastAsia="ru-RU"/>
        </w:rPr>
        <w:t>Лекция 3</w:t>
      </w:r>
      <w:r w:rsidRPr="00194D1C">
        <w:rPr>
          <w:rFonts w:ascii="Arial" w:eastAsia="Times New Roman" w:hAnsi="Arial" w:cs="Arial"/>
          <w:b/>
          <w:color w:val="212529"/>
          <w:sz w:val="24"/>
          <w:szCs w:val="24"/>
          <w:lang w:eastAsia="ru-RU"/>
        </w:rPr>
        <w:t xml:space="preserve"> Основные характеристики цвета — цветовой тон, насыщенность, светлота. Основные субъективные (психологические) и объективные (психофизические) характеристики цвета</w:t>
      </w:r>
      <w:r w:rsidRPr="009C3E60">
        <w:rPr>
          <w:rFonts w:ascii="Arial" w:eastAsia="Times New Roman" w:hAnsi="Arial" w:cs="Arial"/>
          <w:color w:val="212529"/>
          <w:sz w:val="24"/>
          <w:szCs w:val="24"/>
          <w:lang w:eastAsia="ru-RU"/>
        </w:rPr>
        <w:t xml:space="preserve"> </w:t>
      </w:r>
    </w:p>
    <w:p w:rsidR="00CF749C" w:rsidRDefault="00194D1C">
      <w:r w:rsidRPr="009C3E60">
        <w:rPr>
          <w:rFonts w:ascii="Arial" w:eastAsia="Times New Roman" w:hAnsi="Arial" w:cs="Arial"/>
          <w:color w:val="212529"/>
          <w:sz w:val="24"/>
          <w:szCs w:val="24"/>
          <w:lang w:eastAsia="ru-RU"/>
        </w:rPr>
        <w:t>Каждый человек определяет характер наблюдаемого цвета на основании своих субъективных ощущений и, хотя у людей с нормальным цветовым зрением эти ощущение при одинаковых условиях наблюдения практически совпадают, исследователи отмечают определенные субъективные отличия в восприятии цвета разными наблюдателями. Поэтому субъективные психологические характеристики цвета используются тогда, когда достаточно лишь приблизительно описать цвет. Основные субъективные характеристики цвета: – цветовой тон — свойство цвета, указывающее на его сходство с какимлибо спектральным цветом или оттенком пурпурного цвета; – насыщенность — качество цвета, характеризуемое ощущением доли чистого хроматического цвета, определяющего цветовой тон в наблюдаемом цвете; – светлота — качество наблюдаемого цвета, определяемое ощущением бóльшей или меньшей относительной яркости сравнительно с другими цветами при одинаковых условиях наблюдения (светлоту также можно определить как близость наблюдаемого цвета к белому или черному). Субъективные психологические характеристики зависят от качественных и количественных параметров электромагнитных излучений видимого диапазона, так как именно эти излучения и воспринимаются нашим зрительным аппаратом как определенный оттенок какого-либо спектрального или пурпурного цвета с бóльшей или меньшей выраженностью этого цвета и определенной светлотой. Поэтому одни и те же термины — «цветовой тон», «светлота», «яркость» используются как в физике, так и в физиологии и психологии. Психофизические характеристики цвета измеряются с помощью специальных приборов. Основные психофизические характеристики цвета: – цветовой тон, выражаемый длиной волны излучения, преобладающего в спектре данного цвета, а для оттенков пурпурного цвета, отсутствующего в спектре, — длиной волны дополнительного к нему зеленого (для отличия от зеленого отмечается штрихом). Длина волны измеряется в нанометрах (нм); – чистота цвета, выражаемая процентным содержанием чистого спектрального или пурпурного цвета, определяюще</w:t>
      </w:r>
      <w:r>
        <w:rPr>
          <w:rFonts w:ascii="Arial" w:eastAsia="Times New Roman" w:hAnsi="Arial" w:cs="Arial"/>
          <w:color w:val="212529"/>
          <w:sz w:val="24"/>
          <w:szCs w:val="24"/>
          <w:lang w:eastAsia="ru-RU"/>
        </w:rPr>
        <w:t>го цветовой тон данного цвета;</w:t>
      </w:r>
      <w:r>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 xml:space="preserve">– светлота (относительная яркость) — для поверхностей непрозрачных тел с рассеянным отражением выражается коэффициентом отражения p в %, для прозрачных тел коэффициентом пропускания r в %; – яркость — величина, характеризующая интенсивность свечения, представляет собой отношение силы света, излучаемого, отражаемого или пропускаемого поверхностью к площади ее проекции на плоскость, перпендикулярную оси наблюдения, выражается в нитах (нт). Цветовой тон является важнейшим параметром, определяющим наблюдаемый цвет как оттенок какого-либо спектрального или пурпурного цвета. Поток электромагнитных излучений, имеющих одну длину волны, называется монохроматическим. Абсолютно чистое спектральное излучение можно получить только в лабораторных условиях. В природе восприятие любого цвета создается смешанным излучением, в котором цветовой тон определяется преобладающим излучением. При этом одинаковое ощущение цвета может возникать под воздействием излучений различного состава. Цвета различного спектрального состава, вызывающие одинаковые зрительные ощущения, называются </w:t>
      </w:r>
      <w:r w:rsidRPr="009C3E60">
        <w:rPr>
          <w:rFonts w:ascii="Arial" w:eastAsia="Times New Roman" w:hAnsi="Arial" w:cs="Arial"/>
          <w:color w:val="212529"/>
          <w:sz w:val="24"/>
          <w:szCs w:val="24"/>
          <w:lang w:eastAsia="ru-RU"/>
        </w:rPr>
        <w:lastRenderedPageBreak/>
        <w:t xml:space="preserve">метамерами. Насыщенность — вторая качественная характеристика цвета, определяется числом порогов различения данного цвета от ахроматического тона, равного ему по светлоте. Наиболее насыщенным среди всех оттенков цвета, имеющих общий цветовой тон, всегда будет спектральный цвет. Однако различные спектральные цвета имеют разную светлоту и по этой причине разное число порогов различения отличия от ахроматического. В этом смысле спектральные цвета имеют разную насыщенность (синий более насыщен, чем желтый). Чистота цвета, выражаемая количеством энергии монохроматического излучения, которое в сочетании с ахроматическим воспроизводит данный цвет, является количественным выражением зрительного ощущения насыщенности цвета. При этом чистота всех спектральных цветов считается равной 1,00 (Р = 100 %), а ахроматического тона равной 0,00 (Р = 0 %). Термины чистота и насыщенность часто употребляются как имеющие одинаковое значение, однако на самом деле они взаимозависимы, но не тождественны. Термином «чистый цвет» в колориметрии называется монохроматическое излучение. На практике с этой точки зрения абсолютно чистыми могут быть признаны только первичные цвета. В практической работе с цветом термин «чистота» часто используется для обозначения несмешанности краски. В полиграфии понятия «чистота цвета» и «чистота краски», как правило, совпадают, так как при печати используются основные цвета. В живописи и отделочных работах «чистая», то есть не смешанная с другими краска может иметь малонасыщенный цвет. Например, чистая охра — ненасыщенный коричнево-желтый цвет. Термин «насыщенность» в практической работе может употребляться для обозначения насыщенности красочного раствора пигментом. Здесь также нужно иметь в виду разницу понятий «насыщенность краски» и «насыщенность цвета», так как различные пигменты отличаются по степени насыщенности цвета. Часто вместо термина «насыщенность» используется термин интенсивность. При такой замене также требуется уточнение, так как интенсивность — понятие, </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 xml:space="preserve">относящееся и к физике, и к психологии цвета — обозначает характер впечатления не только выраженности по цветовому тону, но и относительной яркости цветов. При этом один цвет может быть светлее другого, но менее насыщенным. Вывод: из двух цветов, равных по светлоте, интенсивнее будет тот, который более насыщен, а из двух цветов, равных по насыщенности — тот, который светлее. Усложняет понимание термина «насыщенность» и то, что часто уменьшение насыщенности связывают с разбелом, высветлением, а темные цвета и оттенки, наоборот, называют более насыщенными. Такую трактовку можно встретить в современных публикациях, хотя еще в перовой половине ХХ века профессор Леопольд Рихтер в книге «Основы учения о цветах» заметил, что при таком подходе не ясна разница между насыщенным светлым цветом (желтым) и разбеленным или между насыщенным темным цветом (синим) и зачерненным. На самом деле, исходя из приведенного выше определения насыщенности как степени выраженности цветового тона, слегка разбеленный красный цвет, например, будет более насыщенным, чем сильно зачерненный. При пониженной освещенности число различимых цветов и число градаций насыщенности одного цветового тона для несамосветящихся тел уменьшается. Итак, цветовой тон и насыщенность являются качественными характеристиками цвета. Их сочетание выражает восприятие качества цвета, которое обозначается </w:t>
      </w:r>
      <w:r w:rsidRPr="009C3E60">
        <w:rPr>
          <w:rFonts w:ascii="Arial" w:eastAsia="Times New Roman" w:hAnsi="Arial" w:cs="Arial"/>
          <w:color w:val="212529"/>
          <w:sz w:val="24"/>
          <w:szCs w:val="24"/>
          <w:lang w:eastAsia="ru-RU"/>
        </w:rPr>
        <w:lastRenderedPageBreak/>
        <w:t>термином «цветность». Светлота как свойство хроматического или ахроматического цвета определяется близостью наблюдаемого цвета к белому или черному. Для ахроматических цветов светлота — единственная характеристика, по которой они различаются между собой. Синонимом термина «светлота» является термин «относительная яркость», так как для непрозрачных поверхностей с рассеянным отражением она будет выражаться отношением их яркости к яркости идеально белой поверхности, освещенной тем же светом, а для прозрачных тел — отношением яркости света, прошедшего через конкретное прозрачное тело, и яркости того же света, прошедшего через абсолютно прозрачное тело. Яркость поверхности прямо пропорциональна ее освещенности Е, то есть для непрозрачных поверхноcтей В = pЕ, для прозрачных поверхностей В = rЕ. Необходимо отметить, что как при очень высокой степени освещенности (дневное солнце), так и при очень низкой (сумерки), светлотные отношения цветов меняются по сравнению с теми, которые можно наблюдать при нормализованном освещении. При интенсивном солнечном свете все цвета теряют насыщенность, делаются белесоватыми или желтоватыми, сближаясь по светлоте, причем красный изменяется относительно меньше, а фиолетовый больше. При сумеречном освещении теплые, особенно красные тона, темнеют, а холодные — синие, голубые и фиолетовые светлеют. Синий цвет наш глаз различает даже тогда, когда другие цвета неразличимы из-за темноты. Это явление называется «эффект Пуркинье» по имени описавшего его ученого. Оно объяснятся тем, что максимум спектральной чувствительности глаза приходится днем на длину волны электромагнитных излучений 556 нм, а в сумерках — на длину волны 510 нм. В перовом случае работают рецепторы сетчатки глаза, воспринимающие цвет (колбочки), во втором подключаются рецепторы, определяющие светлотные характеристики (палочки). Светлота одного и того же цвета на темном фоне будет восприниматься более высокой, а на светлом — пониженной из-за явления контраста, о котором подробно будет сказано ниже. Определение «яркий» часто употребляется в значении «насыщенный» даже в отношении темных цветов. Хотя в соответствующем контексте смысл такого использования термина «яркость» может быть правильно понят, относительно терминологии, принятой в цветоведении, такое использование некорректно. Светлоту (в отличие от цветового тона и насыщенности) называют количественной характеристикой цвета, так как она зависит от силы светового излучения. Однако на практике изменение светлоты цвета всегда ведет к изменению восприятия его насыщенности и оттенка. Вообще, все три характеристики цвета взаимозависимы — очень сложно изменить одну из них, не изменив одновременно хотя бы еще одну из двух других. Теоретически можно построить цветовой ряд из оттенков цветового тона с одинаковой светлотой и различной насыщенностью. Но практически всегда более насыщенный цвет будет казаться и более ярким (может быть, отсюда и происходит путаница понятий «насыщенность» и «яркость»).</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Рис. 3.1. Ахроматический равноступенный цветовой ряд (изменение по светлоте) и хроматический равноступенный цветовой ряд (изменение по светлоте и насыщенности) (ссылка: articel.beon.ru &gt;tag /Уроки живописи/)</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 xml:space="preserve">Рис. 3.2. Пример упражнения на создание равноступенных цветовых рядов (ссылка:www.studio.com) </w:t>
      </w:r>
      <w:bookmarkStart w:id="0" w:name="_GoBack"/>
      <w:bookmarkEnd w:id="0"/>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lastRenderedPageBreak/>
        <w:br/>
        <w:t>Специалист, работающий с цветом, должен владеть искусством точного подбора оттенков всех цветов в цветовой композиции для создания гармоничной цветовой гаммы и достижения определенных эффектов восприятия с учетом всех утилитарных и эстетических задач колористического решения в любом дизайнерском проекте или для решения определенных творческих задач в произведении искусства. Моделирование цвета по трем основным характеристикам, позволяющее точно найти и зафиксировать любой оттенок любого цвета, является для художников и дизайнеров одним из важнейших средств создания художественной выразительности. Создание равноступенных цветовых рядов, в которых цвета контрастны по одной или двум характеристикам и одновременно близки соответственно по одной или двум другим характеристикам, помогает достижению необходимого условия гармонизации — единства в разнообразии. Цветовым рядом называется последовательность цветов, которые хотя бы по одной характеристике близки или тождественны, а две других закономерно изменяются от одного цвета к другому. Цветовые ряды имеют свои названия в зависимости от того, какие характеристики в них изменяются: – ряд с изменением по цветовому тону; – ряд убывающей насыщенности (приглушение); – ряд возрастающей светлоты и убывающей насыщенности (разбел); – ряд убывающей светлоты и убывающей насыщенности (зачернение). Ряд цветов, в котором каждая предыдущая ступень отличается от последующей на одну и ту же величину, называется равноступенным рядом. Ряд цветов, в котором изменяется только одна характеристика, называется чистым рядом. Ряд, в котором изменяются две цветовые характеристики, называется смешанным рядом (рис. 3.1 и 3.2).</w:t>
      </w:r>
      <w:r w:rsidRPr="009C3E60">
        <w:rPr>
          <w:rFonts w:ascii="Arial" w:eastAsia="Times New Roman" w:hAnsi="Arial" w:cs="Arial"/>
          <w:color w:val="212529"/>
          <w:sz w:val="24"/>
          <w:szCs w:val="24"/>
          <w:lang w:eastAsia="ru-RU"/>
        </w:rPr>
        <w:br/>
      </w:r>
    </w:p>
    <w:sectPr w:rsidR="00CF749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1FD9"/>
    <w:rsid w:val="00194D1C"/>
    <w:rsid w:val="00581FD9"/>
    <w:rsid w:val="00CF74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6B9A74-50DF-40C0-A783-C7AF98797A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1735</Words>
  <Characters>9896</Characters>
  <Application>Microsoft Office Word</Application>
  <DocSecurity>0</DocSecurity>
  <Lines>82</Lines>
  <Paragraphs>23</Paragraphs>
  <ScaleCrop>false</ScaleCrop>
  <Company/>
  <LinksUpToDate>false</LinksUpToDate>
  <CharactersWithSpaces>11608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2</cp:revision>
  <dcterms:created xsi:type="dcterms:W3CDTF">2021-10-01T07:25:00Z</dcterms:created>
  <dcterms:modified xsi:type="dcterms:W3CDTF">2021-10-01T07:28:00Z</dcterms:modified>
</cp:coreProperties>
</file>